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2902" w14:textId="77777777" w:rsidR="00F06D31" w:rsidRDefault="00A91B46">
      <w:r>
        <w:t>Notice to Bidders:</w:t>
      </w:r>
    </w:p>
    <w:p w14:paraId="212D4D16" w14:textId="6CD2A2C8" w:rsidR="00A91B46" w:rsidRDefault="00A91B46" w:rsidP="00B35EE7">
      <w:r>
        <w:tab/>
        <w:t>The Moriah Central School District is accepting sealed individual bids on the following surplus items(s) being offered for sale.  All items are offered as is and where is.</w:t>
      </w:r>
    </w:p>
    <w:p w14:paraId="281FBB81" w14:textId="77777777" w:rsidR="00B35EE7" w:rsidRDefault="00B35EE7" w:rsidP="00B35EE7"/>
    <w:p w14:paraId="058E2F78" w14:textId="151D608A" w:rsidR="00304F37" w:rsidRDefault="00251C52" w:rsidP="00537481">
      <w:pPr>
        <w:ind w:left="720"/>
      </w:pPr>
      <w:r>
        <w:t xml:space="preserve">2012 </w:t>
      </w:r>
      <w:r w:rsidR="00DD4950">
        <w:t xml:space="preserve">Ford </w:t>
      </w:r>
      <w:r w:rsidR="00C702BA">
        <w:t xml:space="preserve">F250 </w:t>
      </w:r>
      <w:r w:rsidR="00DD4950">
        <w:t>Truck</w:t>
      </w:r>
      <w:r>
        <w:t xml:space="preserve"> with plo</w:t>
      </w:r>
      <w:r w:rsidR="0096513C">
        <w:t>w</w:t>
      </w:r>
      <w:r>
        <w:t xml:space="preserve"> and sander</w:t>
      </w:r>
      <w:r w:rsidR="00DD4950">
        <w:t xml:space="preserve"> – minimum bid of $15,000.00 required</w:t>
      </w:r>
    </w:p>
    <w:p w14:paraId="2B5E2556" w14:textId="77777777" w:rsidR="00B35EE7" w:rsidRDefault="00B35EE7" w:rsidP="00537481">
      <w:pPr>
        <w:ind w:left="720"/>
      </w:pPr>
    </w:p>
    <w:p w14:paraId="61F2F8FE" w14:textId="77777777" w:rsidR="00A91B46" w:rsidRDefault="00A91B46">
      <w:r>
        <w:tab/>
        <w:t>Bidders may obtain bid forms and specifications at the Moriah Central School, Port Henry, NY 12974, any day between 9:00am and 2:30pm, except Saturdays, Sundays and Holidays</w:t>
      </w:r>
      <w:r w:rsidR="004B003F">
        <w:t xml:space="preserve"> or online at www.moriahk12.org</w:t>
      </w:r>
      <w:r>
        <w:t>.</w:t>
      </w:r>
    </w:p>
    <w:p w14:paraId="4147045C" w14:textId="76DAB18C" w:rsidR="00A91B46" w:rsidRDefault="00A91B46">
      <w:r>
        <w:tab/>
        <w:t>Bid forms must be in the hands of</w:t>
      </w:r>
      <w:r w:rsidR="001E0832">
        <w:t xml:space="preserve"> the Clerk of the Board before 3</w:t>
      </w:r>
      <w:r>
        <w:t xml:space="preserve">:00pm, on </w:t>
      </w:r>
      <w:r w:rsidR="00251C52">
        <w:t>November</w:t>
      </w:r>
      <w:r>
        <w:t xml:space="preserve"> </w:t>
      </w:r>
      <w:r w:rsidR="00251C52">
        <w:t>19</w:t>
      </w:r>
      <w:r>
        <w:t>, 202</w:t>
      </w:r>
      <w:r w:rsidR="00111762">
        <w:t>4</w:t>
      </w:r>
      <w:r>
        <w:t xml:space="preserve">.  Faxes will not be accepted.  Bids will be opened publicly at a meeting of the Board of Education to be held in the High School Library on </w:t>
      </w:r>
      <w:r w:rsidR="00251C52">
        <w:t>November 19</w:t>
      </w:r>
      <w:r>
        <w:t>, 202</w:t>
      </w:r>
      <w:r w:rsidR="00111762">
        <w:t>4</w:t>
      </w:r>
      <w:r>
        <w:t>, beginning at 6:00pm.</w:t>
      </w:r>
    </w:p>
    <w:p w14:paraId="5C7F2053" w14:textId="2BF5A36E" w:rsidR="00A91B46" w:rsidRDefault="00A91B46">
      <w:r>
        <w:tab/>
        <w:t>The Board of Education reserves the right to accept or reject the bids and t</w:t>
      </w:r>
      <w:r w:rsidR="004B003F">
        <w:t>o</w:t>
      </w:r>
      <w:r>
        <w:t xml:space="preserve"> re-advertise.  Bidders may inspect the item(s) at the school by contacting Joe Kazlo at (518)546-3301 ext. </w:t>
      </w:r>
      <w:r w:rsidR="00002BE5">
        <w:t>3357</w:t>
      </w:r>
      <w:r>
        <w:t>, to arrange a mutually convenient time.</w:t>
      </w:r>
    </w:p>
    <w:p w14:paraId="1408075E" w14:textId="77777777" w:rsidR="00A91B46" w:rsidRDefault="00A91B46">
      <w:r>
        <w:tab/>
        <w:t>The successful bidder must pay for the awarded item(s) and remove same from the premises within two weeks of being notified that they are available.</w:t>
      </w:r>
    </w:p>
    <w:p w14:paraId="130F5441" w14:textId="77777777" w:rsidR="00A91B46" w:rsidRDefault="00A91B46"/>
    <w:p w14:paraId="4E1FF071" w14:textId="77777777" w:rsidR="00A91B46" w:rsidRDefault="00A91B46">
      <w:r>
        <w:t>Stacey Stahl</w:t>
      </w:r>
    </w:p>
    <w:p w14:paraId="3A580D0C" w14:textId="77777777" w:rsidR="00A91B46" w:rsidRDefault="00A91B46">
      <w:r>
        <w:t>District Clerk</w:t>
      </w:r>
    </w:p>
    <w:sectPr w:rsidR="00A91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46"/>
    <w:rsid w:val="00002BE5"/>
    <w:rsid w:val="00111762"/>
    <w:rsid w:val="001E0832"/>
    <w:rsid w:val="002150CC"/>
    <w:rsid w:val="00251C52"/>
    <w:rsid w:val="00262A2C"/>
    <w:rsid w:val="00266940"/>
    <w:rsid w:val="00304F37"/>
    <w:rsid w:val="004B003F"/>
    <w:rsid w:val="00537481"/>
    <w:rsid w:val="00597B90"/>
    <w:rsid w:val="00815E5B"/>
    <w:rsid w:val="0096513C"/>
    <w:rsid w:val="00A91B46"/>
    <w:rsid w:val="00B35EE7"/>
    <w:rsid w:val="00C702BA"/>
    <w:rsid w:val="00CC4AFA"/>
    <w:rsid w:val="00D80F68"/>
    <w:rsid w:val="00DD4950"/>
    <w:rsid w:val="00F06D31"/>
    <w:rsid w:val="00FA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907B"/>
  <w15:chartTrackingRefBased/>
  <w15:docId w15:val="{FF0C14D1-3E42-47B8-9568-0CF30EE7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mcsd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Gilbo.Erin</dc:creator>
  <cp:keywords/>
  <dc:description/>
  <cp:lastModifiedBy>Erin Gilbo</cp:lastModifiedBy>
  <cp:revision>4</cp:revision>
  <cp:lastPrinted>2024-09-20T17:55:00Z</cp:lastPrinted>
  <dcterms:created xsi:type="dcterms:W3CDTF">2024-10-02T19:03:00Z</dcterms:created>
  <dcterms:modified xsi:type="dcterms:W3CDTF">2024-10-02T19:16:00Z</dcterms:modified>
</cp:coreProperties>
</file>